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- 02/13/2024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watched the Cyfinder tutorial in order to understand it better.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figure out Cyfinder and play around with the application.z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 I started working with my first task.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with analyzing and design any implementation.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 and finished the tutorial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Play with the app a bit and see what is optimal to change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my ability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my time to plan for the sprint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understand cydinfer’s code base and start planning for features implementations. 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